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92" w:rsidRPr="001A49C5" w:rsidRDefault="00375C92" w:rsidP="00375C92">
      <w:pPr>
        <w:rPr>
          <w:lang w:val="ru-RU"/>
        </w:rPr>
      </w:pPr>
      <w:r w:rsidRPr="001A49C5">
        <w:rPr>
          <w:lang w:val="ru-RU"/>
        </w:rPr>
        <w:t>САМЫЕ ПРИЯТНЫЕ ЗВУКИ ДЛЯ ЧЕЛОВЕЧЕСКОГО СЛУХА</w:t>
      </w:r>
    </w:p>
    <w:p w:rsidR="00375C92" w:rsidRPr="001A49C5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А знаете ли Вы, что секундный звук способен изменить ваше настроение на целый день? Чтобы воспользоваться этим замечательным свойством звуков, нужно знать самые чарующие из них.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№ 1. Шум дождя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 xml:space="preserve">Хорошо, что дождь не заканчивается </w:t>
      </w:r>
      <w:proofErr w:type="gramStart"/>
      <w:r w:rsidRPr="00577942">
        <w:rPr>
          <w:lang w:val="ru-RU"/>
        </w:rPr>
        <w:t>мгновенно</w:t>
      </w:r>
      <w:proofErr w:type="gramEnd"/>
      <w:r w:rsidRPr="00577942">
        <w:rPr>
          <w:lang w:val="ru-RU"/>
        </w:rPr>
        <w:t xml:space="preserve"> и мы можем вдоволь насладиться его постукиванием. Десятое место заслуженно занял лесной отдых на природе.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№ 2. Хруст снега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Найти не потоптанный и свежий, хрустящий снег в городе достаточно непросто, но когда это удаётся – настаёт время расслабления, особенно хорошее для романтических свиданий. Конечно, лучше прогуливаться по снегу ночью, так можно будет расслышать хруст гораздо лучше. Слегка огорчает тот факт, что зима всего лишь раз в году, но ведь и летом есть, что послушать.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№ 3. Прибой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 xml:space="preserve">Повезло тем, кто живёт в городе у моря. Жители таких городов проводят на море очень много времени </w:t>
      </w:r>
      <w:r w:rsidRPr="001A49C5">
        <w:t> </w:t>
      </w:r>
      <w:r w:rsidRPr="00577942">
        <w:rPr>
          <w:lang w:val="ru-RU"/>
        </w:rPr>
        <w:t>и летом и зимой. Шум прибоя длится вечно, и можно было бы и слушать его вечно, если бы позволяло время.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№ 4. Потрескивание костра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А ведь можно совместить. Провести вечер у моря, разжечь костер – и тогда можно наслаждаться и прибоем, и звуком потрескивания поленьев. Правда, это только летнее развлечение, но оно оставляет настолько сильные впечатления, что их хватает на весь следующий год.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№ 5. Журчание ручья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Продолжительность: Бесконечно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В городе поймать удовольствие от звуков журчания ручья тяжело. Возможно, многие городские жители не слышали этот звук никогда, значит, для них есть большой повод поехать на отдых куда-нибудь на природу.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№ 6. Кошачье мурлыканье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Кошки – милые и пушистые создания, это особенно доказывает тот факт, что почти любая девушка хоть бы раз, да будет считать себя кошкой. По результатам опросов, мурлыканье кошек заняло третье место.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№ 7. Пение птиц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Один из самых приятных будильников, правда? А если утром, когда ты просыпаешься, рядом с тобой ещё и мурлычет кошечка – это просто райское наслаждение.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>
        <w:rPr>
          <w:lang w:val="ru-RU"/>
        </w:rPr>
        <w:t>№8</w:t>
      </w:r>
      <w:r w:rsidRPr="00577942">
        <w:rPr>
          <w:lang w:val="ru-RU"/>
        </w:rPr>
        <w:t>. Смех</w:t>
      </w:r>
    </w:p>
    <w:p w:rsidR="00375C92" w:rsidRPr="00577942" w:rsidRDefault="00375C92" w:rsidP="00375C92">
      <w:pPr>
        <w:rPr>
          <w:lang w:val="ru-RU"/>
        </w:rPr>
      </w:pPr>
      <w:r w:rsidRPr="00577942">
        <w:rPr>
          <w:lang w:val="ru-RU"/>
        </w:rPr>
        <w:t>Смех продлевает жизнь, а вместе с этим создаёт радостное, хорошее настроение и не только тому, кто смеётся, а и всем остальным, кто так же наслаждается этим настроением.</w:t>
      </w:r>
    </w:p>
    <w:p w:rsidR="00375C92" w:rsidRPr="00577942" w:rsidRDefault="00375C92" w:rsidP="00375C92">
      <w:pPr>
        <w:rPr>
          <w:lang w:val="ru-RU"/>
        </w:rPr>
      </w:pPr>
      <w:r w:rsidRPr="001A49C5">
        <w:t> </w:t>
      </w:r>
    </w:p>
    <w:p w:rsidR="00375C92" w:rsidRPr="00577942" w:rsidRDefault="00375C92" w:rsidP="00375C92">
      <w:pPr>
        <w:rPr>
          <w:lang w:val="ru-RU"/>
        </w:rPr>
      </w:pPr>
      <w:r w:rsidRPr="001A49C5">
        <w:t>  </w:t>
      </w:r>
      <w:bookmarkStart w:id="0" w:name="_GoBack"/>
      <w:bookmarkEnd w:id="0"/>
    </w:p>
    <w:p w:rsidR="00DE625B" w:rsidRPr="00375C92" w:rsidRDefault="00DE625B">
      <w:pPr>
        <w:rPr>
          <w:lang w:val="ru-RU"/>
        </w:rPr>
      </w:pPr>
    </w:p>
    <w:sectPr w:rsidR="00DE625B" w:rsidRPr="00375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4"/>
    <w:rsid w:val="002B0554"/>
    <w:rsid w:val="00375C92"/>
    <w:rsid w:val="00DE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Сарабарова</dc:creator>
  <cp:keywords/>
  <dc:description/>
  <cp:lastModifiedBy>Сарабарова</cp:lastModifiedBy>
  <cp:revision>2</cp:revision>
  <dcterms:created xsi:type="dcterms:W3CDTF">2019-04-18T06:55:00Z</dcterms:created>
  <dcterms:modified xsi:type="dcterms:W3CDTF">2019-04-18T06:56:00Z</dcterms:modified>
</cp:coreProperties>
</file>